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823A1A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823A1A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823A1A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CA3460">
        <w:rPr>
          <w:b/>
          <w:sz w:val="36"/>
          <w:szCs w:val="36"/>
          <w:lang w:val="uk-UA"/>
        </w:rPr>
        <w:t>Калита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823A1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823A1A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823A1A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823A1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823A1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305FCE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823A1A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CA3460">
        <w:rPr>
          <w:sz w:val="28"/>
          <w:szCs w:val="28"/>
          <w:lang w:val="uk-UA"/>
        </w:rPr>
        <w:t>Калита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823A1A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C22E06" w:rsidRPr="00D92E34" w:rsidRDefault="00D92E34" w:rsidP="00823A1A">
      <w:pPr>
        <w:tabs>
          <w:tab w:val="left" w:pos="10080"/>
        </w:tabs>
        <w:spacing w:line="360" w:lineRule="auto"/>
        <w:ind w:right="142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2E2D38"/>
    <w:rsid w:val="00305FCE"/>
    <w:rsid w:val="00307F52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23A1A"/>
    <w:rsid w:val="0089622B"/>
    <w:rsid w:val="00933DF0"/>
    <w:rsid w:val="00974B6F"/>
    <w:rsid w:val="009E6E36"/>
    <w:rsid w:val="00A300F7"/>
    <w:rsid w:val="00A6043A"/>
    <w:rsid w:val="00C22E06"/>
    <w:rsid w:val="00CA3460"/>
    <w:rsid w:val="00CB2626"/>
    <w:rsid w:val="00D92E34"/>
    <w:rsid w:val="00E32249"/>
    <w:rsid w:val="00E33853"/>
    <w:rsid w:val="00E62D21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2015-02-18T08:42:00Z</dcterms:modified>
</cp:coreProperties>
</file>